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262"/>
        <w:gridCol w:w="570"/>
        <w:gridCol w:w="1382"/>
        <w:gridCol w:w="1383"/>
        <w:gridCol w:w="1382"/>
        <w:gridCol w:w="1388"/>
      </w:tblGrid>
      <w:tr w:rsidR="009815F5" w:rsidRPr="00AE3224" w:rsidTr="00FF5C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4" w:type="dxa"/>
            <w:tcBorders>
              <w:right w:val="nil"/>
            </w:tcBorders>
            <w:vAlign w:val="center"/>
          </w:tcPr>
          <w:p w:rsidR="009815F5" w:rsidRPr="00E44653" w:rsidRDefault="009815F5" w:rsidP="00FF5C45">
            <w:pPr>
              <w:jc w:val="center"/>
              <w:rPr>
                <w:b/>
                <w:sz w:val="20"/>
              </w:rPr>
            </w:pPr>
            <w:bookmarkStart w:id="0" w:name="_GoBack" w:colFirst="1" w:colLast="1"/>
          </w:p>
        </w:tc>
        <w:tc>
          <w:tcPr>
            <w:tcW w:w="2832" w:type="dxa"/>
            <w:gridSpan w:val="2"/>
            <w:tcBorders>
              <w:left w:val="nil"/>
            </w:tcBorders>
            <w:vAlign w:val="center"/>
          </w:tcPr>
          <w:p w:rsidR="009815F5" w:rsidRPr="00AE3224" w:rsidRDefault="009815F5" w:rsidP="00FF5C4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AE3224">
              <w:rPr>
                <w:b/>
                <w:color w:val="1F497D"/>
                <w:sz w:val="28"/>
                <w:szCs w:val="28"/>
              </w:rPr>
              <w:t>GRIZZLY 7100 / 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7118 / 2 TA</w:t>
            </w:r>
          </w:p>
        </w:tc>
        <w:tc>
          <w:tcPr>
            <w:tcW w:w="1383" w:type="dxa"/>
            <w:vAlign w:val="center"/>
          </w:tcPr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7120 / 2 TA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7122 / 2 TA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9815F5" w:rsidRPr="00AE3224" w:rsidRDefault="009815F5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7125 / 2 TA</w:t>
            </w:r>
          </w:p>
        </w:tc>
      </w:tr>
      <w:tr w:rsidR="009815F5" w:rsidRPr="00E44653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E44653" w:rsidRDefault="009815F5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Dung tích</w:t>
            </w:r>
          </w:p>
        </w:tc>
        <w:tc>
          <w:tcPr>
            <w:tcW w:w="570" w:type="dxa"/>
            <w:vAlign w:val="center"/>
          </w:tcPr>
          <w:p w:rsidR="009815F5" w:rsidRPr="00B93A11" w:rsidRDefault="009815F5" w:rsidP="00FF5C45">
            <w:pPr>
              <w:jc w:val="center"/>
              <w:rPr>
                <w:sz w:val="14"/>
                <w:vertAlign w:val="superscript"/>
              </w:rPr>
            </w:pPr>
            <w:r w:rsidRPr="00B93A11">
              <w:rPr>
                <w:sz w:val="14"/>
              </w:rPr>
              <w:t>m</w:t>
            </w:r>
            <w:r w:rsidRPr="00B93A11">
              <w:rPr>
                <w:sz w:val="14"/>
                <w:vertAlign w:val="superscript"/>
              </w:rPr>
              <w:t>3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18</w:t>
            </w:r>
          </w:p>
        </w:tc>
        <w:tc>
          <w:tcPr>
            <w:tcW w:w="1383" w:type="dxa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22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25</w:t>
            </w:r>
          </w:p>
        </w:tc>
      </w:tr>
      <w:tr w:rsidR="009815F5" w:rsidRPr="00E44653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Số trục trộn</w:t>
            </w:r>
          </w:p>
        </w:tc>
        <w:tc>
          <w:tcPr>
            <w:tcW w:w="570" w:type="dxa"/>
            <w:vAlign w:val="center"/>
          </w:tcPr>
          <w:p w:rsidR="009815F5" w:rsidRPr="00E44653" w:rsidRDefault="009815F5" w:rsidP="00FF5C45">
            <w:pPr>
              <w:jc w:val="center"/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</w:t>
            </w:r>
          </w:p>
        </w:tc>
        <w:tc>
          <w:tcPr>
            <w:tcW w:w="1383" w:type="dxa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E44653" w:rsidRDefault="009815F5" w:rsidP="00FF5C45">
            <w:pPr>
              <w:jc w:val="center"/>
            </w:pPr>
            <w:r w:rsidRPr="00E44653">
              <w:t>2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EndnoteText"/>
              <w:rPr>
                <w:b/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Truyền động phía trước bằng trục xoay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b/>
              </w:rPr>
            </w:pPr>
            <w:r w:rsidRPr="00982F81">
              <w:rPr>
                <w:b/>
              </w:rPr>
              <w:t>422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b/>
              </w:rPr>
            </w:pPr>
            <w:r w:rsidRPr="00982F81">
              <w:rPr>
                <w:b/>
              </w:rPr>
              <w:t>422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b/>
              </w:rPr>
            </w:pPr>
            <w:r w:rsidRPr="00982F81">
              <w:rPr>
                <w:b/>
              </w:rPr>
              <w:t>422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b/>
              </w:rPr>
            </w:pPr>
            <w:r w:rsidRPr="00982F81">
              <w:rPr>
                <w:b/>
              </w:rPr>
              <w:t>432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Dài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9500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9800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10000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10500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Rộng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2400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2400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2400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2500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tại phễu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2550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2650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2850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2850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tối đa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2700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2800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2900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2900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Chiều rộng thùng tải</w:t>
            </w:r>
            <w:r w:rsidRPr="00982F81">
              <w:rPr>
                <w:szCs w:val="16"/>
                <w:lang w:val="en-US"/>
              </w:rPr>
              <w:t xml:space="preserve"> x </w:t>
            </w:r>
            <w:r>
              <w:rPr>
                <w:szCs w:val="16"/>
                <w:lang w:val="en-US"/>
              </w:rPr>
              <w:t>chiều rộng bàn nâng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rFonts w:cs="Arial"/>
              </w:rPr>
            </w:pPr>
            <w:r w:rsidRPr="00982F81">
              <w:rPr>
                <w:rFonts w:cs="Arial"/>
              </w:rPr>
              <w:t>1900 x 600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pStyle w:val="EndnoteText"/>
              <w:jc w:val="center"/>
              <w:rPr>
                <w:rFonts w:cs="Arial"/>
              </w:rPr>
            </w:pPr>
            <w:r w:rsidRPr="00982F81">
              <w:rPr>
                <w:rFonts w:cs="Arial"/>
              </w:rPr>
              <w:t>1900 x 600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1900 x 600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khi làm việc của thùng tải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5000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9815F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Khoảng cách giữa hai</w:t>
            </w:r>
            <w:r>
              <w:rPr>
                <w:szCs w:val="16"/>
                <w:lang w:val="en-GB"/>
              </w:rPr>
              <w:t xml:space="preserve"> bánh xe trước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9815F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9815F5">
            <w:pPr>
              <w:rPr>
                <w:szCs w:val="16"/>
              </w:rPr>
            </w:pPr>
            <w:r>
              <w:rPr>
                <w:szCs w:val="16"/>
              </w:rPr>
              <w:t>Kích cỡ b</w:t>
            </w:r>
            <w:r>
              <w:rPr>
                <w:szCs w:val="16"/>
              </w:rPr>
              <w:t>ánh xe trước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9815F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9815F5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9815F5">
            <w:pPr>
              <w:pStyle w:val="EndnoteText"/>
              <w:jc w:val="center"/>
            </w:pPr>
            <w:r w:rsidRPr="00982F81">
              <w:t>385/55-22.5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9815F5">
            <w:pPr>
              <w:rPr>
                <w:szCs w:val="16"/>
              </w:rPr>
            </w:pPr>
            <w:r>
              <w:rPr>
                <w:szCs w:val="16"/>
                <w:lang w:val="en-GB"/>
              </w:rPr>
              <w:t xml:space="preserve">Khoảng cách giữa hai bánh xe </w:t>
            </w:r>
            <w:r>
              <w:rPr>
                <w:szCs w:val="16"/>
              </w:rPr>
              <w:t>sau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9815F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2300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9815F5">
            <w:pPr>
              <w:jc w:val="center"/>
            </w:pPr>
            <w:r w:rsidRPr="00982F81">
              <w:t>2500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9815F5">
            <w:pPr>
              <w:rPr>
                <w:szCs w:val="16"/>
              </w:rPr>
            </w:pPr>
            <w:r>
              <w:rPr>
                <w:szCs w:val="16"/>
              </w:rPr>
              <w:t>Kích cỡ bánh xe sau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9815F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9815F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9815F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9815F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rPr>
                <w:szCs w:val="16"/>
              </w:rPr>
            </w:pPr>
            <w:r>
              <w:rPr>
                <w:szCs w:val="16"/>
              </w:rPr>
              <w:t>Số bánh xe sau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0C2DFD" w:rsidRDefault="009815F5" w:rsidP="00FF5C45">
            <w:pPr>
              <w:pStyle w:val="Subtitle"/>
              <w:rPr>
                <w:b w:val="0"/>
                <w:color w:val="000000"/>
                <w:sz w:val="16"/>
                <w:lang w:val="en-US"/>
              </w:rPr>
            </w:pPr>
            <w:r>
              <w:rPr>
                <w:b w:val="0"/>
                <w:color w:val="000000"/>
                <w:sz w:val="16"/>
                <w:lang w:val="en-US"/>
              </w:rPr>
              <w:t>Động cơ 6 xi-lanh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Công suất thường/ Công suất tối đa tuân theo tiêu chuẩn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HP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J.D. 6068</w:t>
            </w:r>
          </w:p>
          <w:p w:rsidR="009815F5" w:rsidRPr="00982F81" w:rsidRDefault="009815F5" w:rsidP="00FF5C45">
            <w:pPr>
              <w:jc w:val="center"/>
            </w:pPr>
            <w:r w:rsidRPr="00982F81">
              <w:t>173 / 177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J.D. 6068</w:t>
            </w:r>
          </w:p>
          <w:p w:rsidR="009815F5" w:rsidRPr="00982F81" w:rsidRDefault="009815F5" w:rsidP="00FF5C45">
            <w:pPr>
              <w:jc w:val="center"/>
            </w:pPr>
            <w:r w:rsidRPr="00982F81">
              <w:t>173 / 177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J.D. 6068</w:t>
            </w:r>
          </w:p>
          <w:p w:rsidR="009815F5" w:rsidRPr="00982F81" w:rsidRDefault="009815F5" w:rsidP="00FF5C45">
            <w:pPr>
              <w:jc w:val="center"/>
            </w:pPr>
            <w:r w:rsidRPr="00982F81">
              <w:t>173 / 177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J.D. 6068</w:t>
            </w:r>
          </w:p>
          <w:p w:rsidR="009815F5" w:rsidRPr="00982F81" w:rsidRDefault="009815F5" w:rsidP="00FF5C45">
            <w:pPr>
              <w:jc w:val="center"/>
            </w:pPr>
            <w:r w:rsidRPr="00982F81">
              <w:t>185 / 193</w:t>
            </w:r>
          </w:p>
        </w:tc>
      </w:tr>
      <w:tr w:rsidR="009815F5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6" w:type="dxa"/>
            <w:gridSpan w:val="2"/>
            <w:vAlign w:val="center"/>
          </w:tcPr>
          <w:p w:rsidR="009815F5" w:rsidRPr="00982F81" w:rsidRDefault="009815F5" w:rsidP="00FF5C45">
            <w:pPr>
              <w:pStyle w:val="Subtitle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Khối</w:t>
            </w:r>
            <w:r>
              <w:rPr>
                <w:b w:val="0"/>
                <w:sz w:val="16"/>
              </w:rPr>
              <w:t xml:space="preserve"> lượng</w:t>
            </w:r>
          </w:p>
        </w:tc>
        <w:tc>
          <w:tcPr>
            <w:tcW w:w="570" w:type="dxa"/>
            <w:vAlign w:val="center"/>
          </w:tcPr>
          <w:p w:rsidR="009815F5" w:rsidRPr="00982F81" w:rsidRDefault="009815F5" w:rsidP="00FF5C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Pr="00982F81">
              <w:rPr>
                <w:sz w:val="14"/>
              </w:rPr>
              <w:t>g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11000</w:t>
            </w:r>
          </w:p>
        </w:tc>
        <w:tc>
          <w:tcPr>
            <w:tcW w:w="1383" w:type="dxa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11500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12000</w:t>
            </w:r>
          </w:p>
        </w:tc>
        <w:tc>
          <w:tcPr>
            <w:tcW w:w="1388" w:type="dxa"/>
            <w:tcBorders>
              <w:right w:val="single" w:sz="4" w:space="0" w:color="808080"/>
            </w:tcBorders>
            <w:vAlign w:val="center"/>
          </w:tcPr>
          <w:p w:rsidR="009815F5" w:rsidRPr="00982F81" w:rsidRDefault="009815F5" w:rsidP="00FF5C45">
            <w:pPr>
              <w:jc w:val="center"/>
            </w:pPr>
            <w:r w:rsidRPr="00982F81">
              <w:t>13000</w:t>
            </w:r>
          </w:p>
        </w:tc>
      </w:tr>
      <w:bookmarkEnd w:id="0"/>
    </w:tbl>
    <w:p w:rsidR="00BD7DE9" w:rsidRDefault="00BD7DE9"/>
    <w:sectPr w:rsidR="00BD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F5"/>
    <w:rsid w:val="001B66DE"/>
    <w:rsid w:val="00481A34"/>
    <w:rsid w:val="007E4A06"/>
    <w:rsid w:val="009815F5"/>
    <w:rsid w:val="00BD7DE9"/>
    <w:rsid w:val="00D30028"/>
    <w:rsid w:val="00E70DA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25A18-9B10-4A72-BE32-40D456EA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F5"/>
    <w:pPr>
      <w:spacing w:after="0" w:line="240" w:lineRule="auto"/>
    </w:pPr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81A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 w:val="0"/>
      <w:bCs/>
      <w:color w:val="0D0D0D" w:themeColor="text1" w:themeTint="F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4"/>
    <w:rPr>
      <w:rFonts w:ascii="Cambria" w:eastAsia="Times New Roman" w:hAnsi="Cambria" w:cs="Times New Roman"/>
      <w:b/>
      <w:bCs/>
      <w:color w:val="0D0D0D" w:themeColor="text1" w:themeTint="F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9815F5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9815F5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9815F5"/>
  </w:style>
  <w:style w:type="character" w:customStyle="1" w:styleId="EndnoteTextChar">
    <w:name w:val="Endnote Text Char"/>
    <w:basedOn w:val="DefaultParagraphFont"/>
    <w:link w:val="EndnoteText"/>
    <w:semiHidden/>
    <w:rsid w:val="009815F5"/>
    <w:rPr>
      <w:rFonts w:ascii="Arial" w:eastAsia="Times New Roman" w:hAnsi="Arial" w:cs="Times New Roman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1</cp:revision>
  <dcterms:created xsi:type="dcterms:W3CDTF">2015-05-23T02:06:00Z</dcterms:created>
  <dcterms:modified xsi:type="dcterms:W3CDTF">2015-05-23T02:07:00Z</dcterms:modified>
</cp:coreProperties>
</file>